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52DA" w14:textId="77777777" w:rsidR="00134E42" w:rsidRDefault="00134E42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8D3A48" w14:textId="77777777" w:rsidR="00C35E56" w:rsidRPr="005252E6" w:rsidRDefault="00C35E56" w:rsidP="00C35E56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  <w:lang w:val="fr-FR"/>
        </w:rPr>
      </w:pPr>
      <w:r w:rsidRPr="00131A9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  <w:r w:rsidRPr="00131A9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Pr="005252E6">
        <w:rPr>
          <w:rFonts w:ascii="Times New Roman" w:hAnsi="Times New Roman" w:cs="Times New Roman"/>
          <w:b/>
          <w:caps/>
          <w:sz w:val="28"/>
          <w:szCs w:val="28"/>
          <w:lang w:val="fr-FR"/>
        </w:rPr>
        <w:t xml:space="preserve"> </w:t>
      </w:r>
    </w:p>
    <w:p w14:paraId="6E01A1C3" w14:textId="77777777" w:rsidR="00C35E56" w:rsidRPr="005252E6" w:rsidRDefault="00C35E56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4FA7AC3A" w14:textId="77777777" w:rsidR="008F0803" w:rsidRPr="005252E6" w:rsidRDefault="00C2078F" w:rsidP="008F08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8667E6">
        <w:rPr>
          <w:rFonts w:ascii="Times New Roman" w:hAnsi="Times New Roman" w:cs="Times New Roman"/>
          <w:b/>
          <w:sz w:val="28"/>
          <w:szCs w:val="28"/>
          <w:lang w:val="fr-FR"/>
        </w:rPr>
        <w:t>Transcription</w:t>
      </w:r>
    </w:p>
    <w:p w14:paraId="6E87069B" w14:textId="77777777" w:rsidR="008F0803" w:rsidRPr="005252E6" w:rsidRDefault="008F0803" w:rsidP="008F0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14:paraId="4D156AD5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On prépare le repas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J’ai faim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</w:p>
    <w:p w14:paraId="49B05767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Oui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Qu’est-ce qu’on mange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0D15E516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On fait des pâtes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1C02283A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Oh non, autre chose…</w:t>
      </w:r>
    </w:p>
    <w:p w14:paraId="19CE0B7E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Ah… J’ai une idée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Où est mon téléphone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Ah, il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>est là ! Alors, Frigo Magic…</w:t>
      </w:r>
    </w:p>
    <w:p w14:paraId="109BB31F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Qu’est-ce que c’est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403377A4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Une application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Tu donnes tes ingrédients et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l’application propose des 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recettes!</w:t>
      </w:r>
    </w:p>
    <w:p w14:paraId="11819E15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Ah ! Très bonne idée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Je regarde dans le frigo!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>Alors… Il y a des oeufs et du lait, du beurre et de la crème.</w:t>
      </w:r>
    </w:p>
    <w:p w14:paraId="349A3464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Est-ce qu’on a des poivrons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1AD8B2FA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Non, on n’a pas de poivrons mais on a des</w:t>
      </w:r>
      <w:r w:rsidR="001E2830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>tomates et des courgettes.</w:t>
      </w:r>
    </w:p>
    <w:p w14:paraId="0656E1B6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D’accord. Et dans le placard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4E1DC222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Il y a de la farine, des pâtes et une boîte de thon.</w:t>
      </w:r>
    </w:p>
    <w:p w14:paraId="66AD62F9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On a de l’huile d’olive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24BAD562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Non… Ah si, on a un peu d'huile d’olive.</w:t>
      </w:r>
    </w:p>
    <w:p w14:paraId="2E98CBCC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Ouf ! Demain c’est samedi, je fais les </w:t>
      </w:r>
      <w:r w:rsidR="001E2830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courses!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>Bon, alors, Frigo Magic…</w:t>
      </w:r>
    </w:p>
    <w:p w14:paraId="36CF179E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Alors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41C9DF51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Eh bien, nous mangeons une quiche tomates-courgettes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ou des pâtes au 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thon! 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>Qu’est-ce que tu préfères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7888F4DF" w14:textId="77777777" w:rsidR="00D02B69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La quiche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!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Avec beaucoup de…</w:t>
      </w:r>
    </w:p>
    <w:p w14:paraId="39271609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Noé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Oui avec beaucoup de poivre et pas beaucoup de sel.</w:t>
      </w:r>
    </w:p>
    <w:p w14:paraId="2B851709" w14:textId="77777777" w:rsidR="005259F8" w:rsidRPr="008A544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A544F">
        <w:rPr>
          <w:rFonts w:ascii="Times New Roman" w:hAnsi="Times New Roman" w:cs="Times New Roman"/>
          <w:b/>
          <w:sz w:val="28"/>
          <w:szCs w:val="28"/>
          <w:lang w:val="fr-FR"/>
        </w:rPr>
        <w:t>Sarah</w:t>
      </w:r>
      <w:r w:rsidR="00E74E2F" w:rsidRPr="008A544F">
        <w:rPr>
          <w:rFonts w:ascii="Times New Roman" w:hAnsi="Times New Roman" w:cs="Times New Roman"/>
          <w:b/>
          <w:sz w:val="28"/>
          <w:szCs w:val="28"/>
          <w:lang w:val="fr-FR"/>
        </w:rPr>
        <w:t>:</w:t>
      </w:r>
      <w:r w:rsidRPr="008A544F">
        <w:rPr>
          <w:rFonts w:ascii="Times New Roman" w:hAnsi="Times New Roman" w:cs="Times New Roman"/>
          <w:sz w:val="28"/>
          <w:szCs w:val="28"/>
          <w:lang w:val="fr-FR"/>
        </w:rPr>
        <w:t xml:space="preserve"> Est-ce que tu es d’accord</w:t>
      </w:r>
      <w:r w:rsidR="00E74E2F" w:rsidRPr="008A544F">
        <w:rPr>
          <w:rFonts w:ascii="Times New Roman" w:hAnsi="Times New Roman" w:cs="Times New Roman"/>
          <w:sz w:val="28"/>
          <w:szCs w:val="28"/>
          <w:lang w:val="fr-FR"/>
        </w:rPr>
        <w:t>?</w:t>
      </w:r>
    </w:p>
    <w:p w14:paraId="2BD17DDA" w14:textId="77777777" w:rsidR="005259F8" w:rsidRPr="00E74E2F" w:rsidRDefault="005259F8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74E2F">
        <w:rPr>
          <w:rFonts w:ascii="Times New Roman" w:hAnsi="Times New Roman" w:cs="Times New Roman"/>
          <w:b/>
          <w:sz w:val="28"/>
          <w:szCs w:val="28"/>
        </w:rPr>
        <w:t>Noé</w:t>
      </w:r>
      <w:proofErr w:type="spellEnd"/>
      <w:r w:rsidR="00E74E2F" w:rsidRPr="00E74E2F">
        <w:rPr>
          <w:rFonts w:ascii="Times New Roman" w:hAnsi="Times New Roman" w:cs="Times New Roman"/>
          <w:b/>
          <w:sz w:val="28"/>
          <w:szCs w:val="28"/>
        </w:rPr>
        <w:t>:</w:t>
      </w:r>
      <w:r w:rsidRPr="00E74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4E2F">
        <w:rPr>
          <w:rFonts w:ascii="Times New Roman" w:hAnsi="Times New Roman" w:cs="Times New Roman"/>
          <w:sz w:val="28"/>
          <w:szCs w:val="28"/>
        </w:rPr>
        <w:t>Oui</w:t>
      </w:r>
      <w:proofErr w:type="spellEnd"/>
      <w:r w:rsidRPr="00E74E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4E2F">
        <w:rPr>
          <w:rFonts w:ascii="Times New Roman" w:hAnsi="Times New Roman" w:cs="Times New Roman"/>
          <w:sz w:val="28"/>
          <w:szCs w:val="28"/>
        </w:rPr>
        <w:t>c’est</w:t>
      </w:r>
      <w:proofErr w:type="spellEnd"/>
      <w:r w:rsidRPr="00E74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4E2F">
        <w:rPr>
          <w:rFonts w:ascii="Times New Roman" w:hAnsi="Times New Roman" w:cs="Times New Roman"/>
          <w:sz w:val="28"/>
          <w:szCs w:val="28"/>
        </w:rPr>
        <w:t>parfait</w:t>
      </w:r>
      <w:proofErr w:type="spellEnd"/>
      <w:r w:rsidRPr="00E74E2F">
        <w:rPr>
          <w:rFonts w:ascii="Times New Roman" w:hAnsi="Times New Roman" w:cs="Times New Roman"/>
          <w:sz w:val="28"/>
          <w:szCs w:val="28"/>
        </w:rPr>
        <w:t>.</w:t>
      </w:r>
    </w:p>
    <w:p w14:paraId="1ED5D5E9" w14:textId="77777777" w:rsidR="000C17A6" w:rsidRPr="00E74E2F" w:rsidRDefault="000C17A6" w:rsidP="005259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C17A6" w:rsidRPr="00E74E2F" w:rsidSect="00134E42">
      <w:headerReference w:type="default" r:id="rId6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FE46" w14:textId="77777777" w:rsidR="00604601" w:rsidRDefault="00604601" w:rsidP="00C35E56">
      <w:pPr>
        <w:spacing w:after="0" w:line="240" w:lineRule="auto"/>
      </w:pPr>
      <w:r>
        <w:separator/>
      </w:r>
    </w:p>
  </w:endnote>
  <w:endnote w:type="continuationSeparator" w:id="0">
    <w:p w14:paraId="00936DCE" w14:textId="77777777" w:rsidR="00604601" w:rsidRDefault="00604601" w:rsidP="00C35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FC82D" w14:textId="77777777" w:rsidR="00604601" w:rsidRDefault="00604601" w:rsidP="00C35E56">
      <w:pPr>
        <w:spacing w:after="0" w:line="240" w:lineRule="auto"/>
      </w:pPr>
      <w:r>
        <w:separator/>
      </w:r>
    </w:p>
  </w:footnote>
  <w:footnote w:type="continuationSeparator" w:id="0">
    <w:p w14:paraId="7ABB6DA3" w14:textId="77777777" w:rsidR="00604601" w:rsidRDefault="00604601" w:rsidP="00C35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4B610" w14:textId="77777777" w:rsidR="008667E6" w:rsidRPr="008667E6" w:rsidRDefault="00C35E56" w:rsidP="008667E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 xml:space="preserve">Всероссийская олимпиада школьников по французскому языку для учащихся 5 - 6 </w:t>
    </w:r>
    <w:r w:rsidR="008667E6">
      <w:rPr>
        <w:rFonts w:ascii="Times New Roman" w:eastAsia="Times New Roman" w:hAnsi="Times New Roman" w:cs="Times New Roman"/>
        <w:b/>
        <w:lang w:eastAsia="ru-RU"/>
      </w:rPr>
      <w:t>классов</w:t>
    </w:r>
  </w:p>
  <w:p w14:paraId="0919636D" w14:textId="77777777" w:rsidR="00C35E56" w:rsidRPr="00C35E56" w:rsidRDefault="00C35E56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 w:rsidRPr="00C35E56">
      <w:rPr>
        <w:rFonts w:ascii="Times New Roman" w:eastAsia="Times New Roman" w:hAnsi="Times New Roman" w:cs="Times New Roman"/>
        <w:b/>
        <w:lang w:eastAsia="ru-RU"/>
      </w:rPr>
      <w:t>Школьный этап. Уровень сложности А1+</w:t>
    </w:r>
  </w:p>
  <w:p w14:paraId="2E07F762" w14:textId="77777777" w:rsidR="00C35E56" w:rsidRPr="00C35E56" w:rsidRDefault="0039726A" w:rsidP="00C35E56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lang w:eastAsia="ru-RU"/>
      </w:rPr>
    </w:pPr>
    <w:r>
      <w:rPr>
        <w:rFonts w:ascii="Times New Roman" w:eastAsia="Times New Roman" w:hAnsi="Times New Roman" w:cs="Times New Roman"/>
        <w:b/>
        <w:lang w:val="en-US" w:eastAsia="ru-RU"/>
      </w:rPr>
      <w:t>13-14</w:t>
    </w:r>
    <w:r w:rsidR="005252E6">
      <w:rPr>
        <w:rFonts w:ascii="Times New Roman" w:eastAsia="Times New Roman" w:hAnsi="Times New Roman" w:cs="Times New Roman"/>
        <w:b/>
        <w:lang w:eastAsia="ru-RU"/>
      </w:rPr>
      <w:t xml:space="preserve"> </w:t>
    </w:r>
    <w:r w:rsidR="001F6162">
      <w:rPr>
        <w:rFonts w:ascii="Times New Roman" w:eastAsia="Times New Roman" w:hAnsi="Times New Roman" w:cs="Times New Roman"/>
        <w:b/>
        <w:lang w:eastAsia="ru-RU"/>
      </w:rPr>
      <w:t>октя</w:t>
    </w:r>
    <w:r w:rsidR="008667E6">
      <w:rPr>
        <w:rFonts w:ascii="Times New Roman" w:eastAsia="Times New Roman" w:hAnsi="Times New Roman" w:cs="Times New Roman"/>
        <w:b/>
        <w:lang w:eastAsia="ru-RU"/>
      </w:rPr>
      <w:t xml:space="preserve">бря </w:t>
    </w:r>
    <w:r w:rsidR="00D62DD8">
      <w:rPr>
        <w:rFonts w:ascii="Times New Roman" w:eastAsia="Times New Roman" w:hAnsi="Times New Roman" w:cs="Times New Roman"/>
        <w:b/>
        <w:lang w:eastAsia="ru-RU"/>
      </w:rPr>
      <w:t>202</w:t>
    </w:r>
    <w:r w:rsidR="005259F8">
      <w:rPr>
        <w:rFonts w:ascii="Times New Roman" w:eastAsia="Times New Roman" w:hAnsi="Times New Roman" w:cs="Times New Roman"/>
        <w:b/>
        <w:lang w:eastAsia="ru-RU"/>
      </w:rPr>
      <w:t>3</w:t>
    </w:r>
    <w:r w:rsidR="00C35E56" w:rsidRPr="00C35E56">
      <w:rPr>
        <w:rFonts w:ascii="Times New Roman" w:eastAsia="Times New Roman" w:hAnsi="Times New Roman" w:cs="Times New Roman"/>
        <w:b/>
        <w:lang w:eastAsia="ru-RU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F28"/>
    <w:rsid w:val="0003521E"/>
    <w:rsid w:val="00067C13"/>
    <w:rsid w:val="000948A1"/>
    <w:rsid w:val="000C17A6"/>
    <w:rsid w:val="001146C9"/>
    <w:rsid w:val="00134E42"/>
    <w:rsid w:val="001A746C"/>
    <w:rsid w:val="001E2830"/>
    <w:rsid w:val="001F2AF6"/>
    <w:rsid w:val="001F6162"/>
    <w:rsid w:val="0020295B"/>
    <w:rsid w:val="00223589"/>
    <w:rsid w:val="0024299C"/>
    <w:rsid w:val="0029258F"/>
    <w:rsid w:val="002965B4"/>
    <w:rsid w:val="002E38DD"/>
    <w:rsid w:val="0036668D"/>
    <w:rsid w:val="0039726A"/>
    <w:rsid w:val="00511189"/>
    <w:rsid w:val="0051362E"/>
    <w:rsid w:val="005252E6"/>
    <w:rsid w:val="005259F8"/>
    <w:rsid w:val="005573FD"/>
    <w:rsid w:val="005E087D"/>
    <w:rsid w:val="00604601"/>
    <w:rsid w:val="00644B84"/>
    <w:rsid w:val="006C3426"/>
    <w:rsid w:val="006D37CB"/>
    <w:rsid w:val="007B5612"/>
    <w:rsid w:val="0082688D"/>
    <w:rsid w:val="008358DF"/>
    <w:rsid w:val="008667E6"/>
    <w:rsid w:val="0087016B"/>
    <w:rsid w:val="008A544F"/>
    <w:rsid w:val="008F0803"/>
    <w:rsid w:val="008F73DC"/>
    <w:rsid w:val="00966057"/>
    <w:rsid w:val="00A57C56"/>
    <w:rsid w:val="00A71E40"/>
    <w:rsid w:val="00AB3922"/>
    <w:rsid w:val="00AD558A"/>
    <w:rsid w:val="00AE44C7"/>
    <w:rsid w:val="00B25F28"/>
    <w:rsid w:val="00C2078F"/>
    <w:rsid w:val="00C35E56"/>
    <w:rsid w:val="00D02B69"/>
    <w:rsid w:val="00D21572"/>
    <w:rsid w:val="00D5254E"/>
    <w:rsid w:val="00D62DD8"/>
    <w:rsid w:val="00DA2CFE"/>
    <w:rsid w:val="00DB1B02"/>
    <w:rsid w:val="00E74E2F"/>
    <w:rsid w:val="00E8365F"/>
    <w:rsid w:val="00FD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821E4"/>
  <w15:docId w15:val="{732B3AEF-B988-4158-B907-9B23F730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8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688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5E56"/>
  </w:style>
  <w:style w:type="paragraph" w:styleId="a9">
    <w:name w:val="footer"/>
    <w:basedOn w:val="a"/>
    <w:link w:val="aa"/>
    <w:uiPriority w:val="99"/>
    <w:unhideWhenUsed/>
    <w:rsid w:val="00C35E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5E56"/>
  </w:style>
  <w:style w:type="character" w:styleId="ab">
    <w:name w:val="Strong"/>
    <w:basedOn w:val="a0"/>
    <w:uiPriority w:val="22"/>
    <w:qFormat/>
    <w:rsid w:val="002429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22</cp:revision>
  <dcterms:created xsi:type="dcterms:W3CDTF">2018-09-26T20:36:00Z</dcterms:created>
  <dcterms:modified xsi:type="dcterms:W3CDTF">2023-10-05T11:29:00Z</dcterms:modified>
</cp:coreProperties>
</file>